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Gminne Biuro Spisowe w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Bielawie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adres zamieszkania: 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numer telefonu: 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adres e-mail: 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LibreOffice/6.3.4.2$Windows_X86_64 LibreOffice_project/60da17e045e08f1793c57c00ba83cdfce946d0aa</Application>
  <Pages>1</Pages>
  <Words>109</Words>
  <Characters>912</Characters>
  <CharactersWithSpaces>998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dcterms:modified xsi:type="dcterms:W3CDTF">2021-01-29T08:40:44Z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