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240"/>
        <w:ind w:left="1416" w:firstLine="708"/>
        <w:rPr/>
      </w:pPr>
      <w:r>
        <w:rPr>
          <w:rFonts w:ascii="Times New Roman" w:hAnsi="Times New Roman"/>
        </w:rPr>
        <w:t>Załącznik Nr 2 do postępowania  o udzielenie zamówienia Nr ZKM.7021.35.2019</w:t>
      </w:r>
    </w:p>
    <w:p>
      <w:pPr>
        <w:pStyle w:val="Normal"/>
        <w:shd w:fill="FFFFFF" w:val="clear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>Wzór Formularza Oferty</w:t>
      </w:r>
    </w:p>
    <w:p>
      <w:pPr>
        <w:pStyle w:val="Normal"/>
        <w:shd w:fill="FFFFFF" w:val="clear"/>
        <w:spacing w:lineRule="auto" w:line="240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FORMULARZ OFERTY </w:t>
      </w:r>
    </w:p>
    <w:p>
      <w:pPr>
        <w:pStyle w:val="Normal"/>
        <w:shd w:fill="FFFFFF" w:val="clear"/>
        <w:spacing w:lineRule="auto" w:line="240" w:before="0" w:after="0"/>
        <w:jc w:val="both"/>
        <w:rPr/>
      </w:pPr>
      <w:r>
        <w:rPr>
          <w:rFonts w:ascii="Times New Roman" w:hAnsi="Times New Roman"/>
          <w:b/>
          <w:u w:val="single"/>
        </w:rPr>
        <w:t>Oferta na „Wykonanie prac montażowych i modernizacyjnych na sieci monitoringu miejskiego w Bielawie”.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1.ZAMAWIAJĄCY: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Gmina Bielawa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Plac Wolności 1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58-260 Bielawa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2.WYKONAWCA: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 xml:space="preserve">Niniejsza oferta zostaje złożona przez : </w:t>
        <w:tab/>
        <w:t>…………………………………………....………………………….. ....…………………………………………………….……………………………..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...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>LP</w:t>
        <w:tab/>
        <w:t>Nazwa</w:t>
        <w:tab/>
        <w:t>KRS</w:t>
        <w:tab/>
        <w:t>NIP</w:t>
        <w:tab/>
        <w:t>Adres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3.OSOBA UPRAWNIONA DO KONTAKTÓW: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  <w:tab/>
        <w:t xml:space="preserve"> ________________________________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Adres</w:t>
        <w:tab/>
        <w:tab/>
        <w:t>________________________________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Nr telefonu</w:t>
        <w:tab/>
        <w:t>________________________________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4.Ja (my) niżej podpisany(i) oświadczam(y), że: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- cena mojej (naszej) oferty na „</w:t>
      </w:r>
      <w:r>
        <w:rPr>
          <w:rFonts w:ascii="Times New Roman" w:hAnsi="Times New Roman"/>
        </w:rPr>
        <w:t>Wykonanie prac montażowych i modernizacyjnych na sieci monitoringu miejskiego w Bielawie</w:t>
      </w:r>
      <w:r>
        <w:rPr>
          <w:rFonts w:ascii="Times New Roman" w:hAnsi="Times New Roman"/>
        </w:rPr>
        <w:t>” wynosi: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całkowita wartość (bez podatku od towarów i usług): ..............................................(PLN)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(słownie: ........................................................................................................ (PLN)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należny podatek od towarów i usług stawka {…} %: ................................... (PLN)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(słownie: ........................................................................................................ (PLN])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cena (z należnym podatkiem od towarów i usług): ...................................................( PLN)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(słownie: ........................................................................................................ (PLN)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- okres gwarancji i rękojmi na wykonane roboty i użyte materiały i urządzenia wynosi -                  (miesięcy)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2)Niniejsza oferta jest ważna przez okres 30 dni,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3)W przypadku uznania mojej (naszej) oferty za najkorzystniejszą zobowiązuję(emy) się zawrzeć umowę z Zamawiającym w miejscu i w terminie jakie zostaną wskazane przez Zamawiającego,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4) Składam(y) niniejszą ofertę we własnym imieniu,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5) Oświadczam/y, że: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>a)posiadam(y) uprawnienia do wykonywania określonej działalności lub czynności, jeżeli ustawy nakładają obowiązek posiadania takich uprawnień,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>b)posiadam(y) niezbędną wiedzę i doświadczenie,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>c)znajduję(jemy) się w sytuacji ekonomicznej i finansowej pozwalającej na zakup,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Osoba składająca oświadczenie świadoma jest odpowiedzialności karnej, wynikającej z art. 297 Kodeksu Karnego.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Podpis(y):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</w:t>
      </w:r>
      <w:bookmarkStart w:id="0" w:name="_GoBack"/>
      <w:bookmarkEnd w:id="0"/>
      <w:r>
        <w:rPr>
          <w:rFonts w:ascii="Times New Roman" w:hAnsi="Times New Roman"/>
        </w:rPr>
        <w:t xml:space="preserve">Wykonawcy lub osób upoważnionych 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do podpisania oferty w imieniu Wykonawcy                            __________________________________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Miejscowość i data                                                                    __________________________________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ascii="Times New Roman" w:hAnsi="Times New Roman"/>
        </w:rPr>
        <w:t>Pieczęć                                                                                      __________________________________</w:t>
      </w:r>
    </w:p>
    <w:sectPr>
      <w:type w:val="nextPage"/>
      <w:pgSz w:w="11906" w:h="16838"/>
      <w:pgMar w:left="993" w:right="1133" w:header="0" w:top="284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widowControl/>
      <w:shd w:val="clear" w:color="auto" w:fill="FFFFFF"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d2a02"/>
    <w:rPr>
      <w:rFonts w:ascii="Segoe UI" w:hAnsi="Segoe UI" w:cs="Segoe UI"/>
      <w:sz w:val="18"/>
      <w:szCs w:val="18"/>
      <w:shd w:fill="FFFFFF" w:val="clea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hd w:fill="FFFFFF" w:val="clear"/>
      <w:spacing w:lineRule="auto" w:line="288" w:before="0" w:after="140"/>
    </w:pPr>
    <w:rPr/>
  </w:style>
  <w:style w:type="paragraph" w:styleId="Lista">
    <w:name w:val="List"/>
    <w:basedOn w:val="Tretekstu"/>
    <w:pPr>
      <w:shd w:fill="FFFFFF" w:val="clear"/>
    </w:pPr>
    <w:rPr>
      <w:rFonts w:cs="Arial Unicode MS"/>
    </w:rPr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  <w:shd w:fill="FFFFFF" w:val="clear"/>
    </w:pPr>
    <w:rPr>
      <w:rFonts w:cs="Arial Unicode MS"/>
    </w:rPr>
  </w:style>
  <w:style w:type="paragraph" w:styleId="Gwka">
    <w:name w:val="Header"/>
    <w:basedOn w:val="Normal"/>
    <w:next w:val="Tretekstu"/>
    <w:qFormat/>
    <w:pPr>
      <w:shd w:fill="FFFFFF" w:val="clear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hd w:fill="FFFFFF" w:val="clear"/>
      <w:spacing w:before="120" w:after="120"/>
    </w:pPr>
    <w:rPr>
      <w:rFonts w:cs="Arial Unicode MS"/>
      <w:i/>
      <w:iCs/>
      <w:sz w:val="24"/>
      <w:szCs w:val="24"/>
    </w:rPr>
  </w:style>
  <w:style w:type="paragraph" w:styleId="Stopka">
    <w:name w:val="Footer"/>
    <w:basedOn w:val="Normal"/>
    <w:pPr>
      <w:shd w:fill="FFFFFF" w:val="clear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6ecb"/>
    <w:pPr>
      <w:shd w:fill="FFFFFF" w:val="clear"/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d2a02"/>
    <w:pPr>
      <w:shd w:fill="FFFFFF" w:val="clear"/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LibreOffice/6.1.2.1$Windows_X86_64 LibreOffice_project/65905a128db06ba48db947242809d14d3f9a93fe</Application>
  <Pages>1</Pages>
  <Words>248</Words>
  <Characters>2245</Characters>
  <CharactersWithSpaces>2662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2017-05-22T06:59:00Z</dcterms:created>
  <dc:creator>Krzysztof K.F. Florczak</dc:creator>
  <dc:description/>
  <dc:language>pl-PL</dc:language>
  <cp:lastModifiedBy/>
  <cp:lastPrinted>2019-08-21T11:11:00Z</cp:lastPrinted>
  <dcterms:modified xsi:type="dcterms:W3CDTF">2019-09-02T08:22:41Z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